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63BAA" w14:textId="77777777" w:rsidR="00004577" w:rsidRPr="00C81AEE" w:rsidRDefault="00004577">
      <w:pPr>
        <w:rPr>
          <w:b/>
          <w:bCs/>
          <w:sz w:val="26"/>
          <w:szCs w:val="26"/>
        </w:rPr>
      </w:pPr>
      <w:r w:rsidRPr="00C81AEE">
        <w:rPr>
          <w:b/>
          <w:bCs/>
          <w:sz w:val="26"/>
          <w:szCs w:val="26"/>
        </w:rPr>
        <w:t>12. mednarodni simpozij Inovacije in novi načini zdravljenja srčnega popuščanja</w:t>
      </w:r>
    </w:p>
    <w:p w14:paraId="008BB39E" w14:textId="77777777" w:rsidR="00004577" w:rsidRDefault="00004577"/>
    <w:p w14:paraId="0A76531F" w14:textId="77777777" w:rsidR="009824E3" w:rsidRPr="00004577" w:rsidRDefault="00004577" w:rsidP="009A5FDB">
      <w:pPr>
        <w:jc w:val="both"/>
        <w:rPr>
          <w:b/>
        </w:rPr>
      </w:pPr>
      <w:r w:rsidRPr="00004577">
        <w:rPr>
          <w:b/>
        </w:rPr>
        <w:t xml:space="preserve">Navodila za pripravo povzetkov </w:t>
      </w:r>
      <w:bookmarkStart w:id="0" w:name="_GoBack"/>
      <w:bookmarkEnd w:id="0"/>
    </w:p>
    <w:p w14:paraId="785F91DE" w14:textId="77777777" w:rsidR="00004577" w:rsidRDefault="009A5FDB" w:rsidP="009A5FDB">
      <w:pPr>
        <w:jc w:val="both"/>
      </w:pPr>
      <w:r>
        <w:t xml:space="preserve">Primerni so vsi povzetki, ki predstavljajo rezultate raziskav s širšega področja diagnostike in zdravljenja srčnega popuščanja. Povzetek naj bo strukturiran in napisan v angleškem jeziku s sekcijami: Background, Aims, Methods, Results, Conclusions. </w:t>
      </w:r>
      <w:r w:rsidR="00004577">
        <w:t xml:space="preserve">Maksimalno dovoljeno </w:t>
      </w:r>
      <w:r>
        <w:t>besed je 300 (s</w:t>
      </w:r>
      <w:r w:rsidR="00004577">
        <w:t>e</w:t>
      </w:r>
      <w:r>
        <w:t>m</w:t>
      </w:r>
      <w:r w:rsidR="00004577">
        <w:t xml:space="preserve"> ne spadata naslov povzetka in imena ter afiliacije avtorjev</w:t>
      </w:r>
      <w:r>
        <w:t>)</w:t>
      </w:r>
      <w:r w:rsidR="00004577">
        <w:t>. Potrebno je navesti afiliacije vseh avtorjev</w:t>
      </w:r>
      <w:r w:rsidR="00061174">
        <w:t>, korespondenč</w:t>
      </w:r>
      <w:r>
        <w:t>ni avtor naj bo podčrtan. Na koncu</w:t>
      </w:r>
      <w:r w:rsidR="00061174">
        <w:t xml:space="preserve"> povzetka je potrebno navesti kontaktne podatke korespondenčnega avtorja. </w:t>
      </w:r>
      <w:r w:rsidR="00004577">
        <w:t xml:space="preserve"> Dovoljena je uporaba splošno uveljavljenih kratic, ostale pa morajo biti pojasnjene v besedilu. K povzetku avtorji lahko priložijo tabelo ali sliko. Vsaka slika oz. tabela šteje 50 besed. Besedilo in tabele naj bodo v podatkovnem formatu docx, slike pa v formatu JPEG (najnižja ločljivost 600 x 600 pik</w:t>
      </w:r>
      <w:r>
        <w:t>s</w:t>
      </w:r>
      <w:r w:rsidR="00004577">
        <w:t>lov). Literature ni potrebno navajati.</w:t>
      </w:r>
    </w:p>
    <w:p w14:paraId="056BF38A" w14:textId="77777777" w:rsidR="00004577" w:rsidRDefault="00004577" w:rsidP="009A5FDB">
      <w:pPr>
        <w:jc w:val="both"/>
      </w:pPr>
    </w:p>
    <w:p w14:paraId="196AB6FF" w14:textId="77777777" w:rsidR="00004577" w:rsidRPr="00004577" w:rsidRDefault="00004577" w:rsidP="009A5FDB">
      <w:pPr>
        <w:jc w:val="both"/>
        <w:rPr>
          <w:b/>
        </w:rPr>
      </w:pPr>
      <w:r>
        <w:rPr>
          <w:b/>
        </w:rPr>
        <w:t>Oddaja</w:t>
      </w:r>
      <w:r w:rsidRPr="00004577">
        <w:rPr>
          <w:b/>
        </w:rPr>
        <w:t xml:space="preserve"> povzetkov </w:t>
      </w:r>
    </w:p>
    <w:p w14:paraId="2DFB2184" w14:textId="77777777" w:rsidR="00004577" w:rsidRDefault="00004577" w:rsidP="009A5FDB">
      <w:pPr>
        <w:jc w:val="both"/>
      </w:pPr>
      <w:r>
        <w:t xml:space="preserve">Končni rok za oddajo povzetkov je </w:t>
      </w:r>
      <w:r>
        <w:rPr>
          <w:b/>
        </w:rPr>
        <w:t>10</w:t>
      </w:r>
      <w:r w:rsidRPr="00004577">
        <w:rPr>
          <w:b/>
        </w:rPr>
        <w:t>. 8. 2019 do 22:00 ure</w:t>
      </w:r>
      <w:r>
        <w:t xml:space="preserve">. Prispevke pošljite po elektronski pošti na </w:t>
      </w:r>
      <w:hyperlink r:id="rId4" w:history="1">
        <w:r w:rsidRPr="002B74AE">
          <w:rPr>
            <w:rStyle w:val="Hyperlink"/>
            <w:b/>
          </w:rPr>
          <w:t>brms.slo@gmail.com</w:t>
        </w:r>
      </w:hyperlink>
      <w:r>
        <w:t xml:space="preserve">. </w:t>
      </w:r>
    </w:p>
    <w:p w14:paraId="1641865E" w14:textId="77777777" w:rsidR="00004577" w:rsidRDefault="00004577" w:rsidP="009A5FDB">
      <w:pPr>
        <w:jc w:val="both"/>
      </w:pPr>
    </w:p>
    <w:p w14:paraId="6ACC8D93" w14:textId="77777777" w:rsidR="00004577" w:rsidRPr="00004577" w:rsidRDefault="00004577" w:rsidP="009A5FDB">
      <w:pPr>
        <w:jc w:val="both"/>
        <w:rPr>
          <w:b/>
        </w:rPr>
      </w:pPr>
      <w:r>
        <w:rPr>
          <w:b/>
        </w:rPr>
        <w:t xml:space="preserve">Ocenjevanje </w:t>
      </w:r>
      <w:r w:rsidRPr="00004577">
        <w:rPr>
          <w:b/>
        </w:rPr>
        <w:t xml:space="preserve">povzetkov </w:t>
      </w:r>
    </w:p>
    <w:p w14:paraId="446040E8" w14:textId="77777777" w:rsidR="00004577" w:rsidRDefault="00004577" w:rsidP="009A5FDB">
      <w:pPr>
        <w:jc w:val="both"/>
      </w:pPr>
      <w:r>
        <w:t xml:space="preserve">Vsi prispevki bodo poslani v anonimno oceno mednarodni komisiji ocenjevalcev. O odločitvi </w:t>
      </w:r>
      <w:r w:rsidR="009A5FDB">
        <w:t xml:space="preserve">komisije </w:t>
      </w:r>
      <w:r>
        <w:t>bo korespondenčni avtor obveščen najkasneje do 20. 8. 2019.</w:t>
      </w:r>
    </w:p>
    <w:p w14:paraId="3BA6CB8A" w14:textId="77777777" w:rsidR="00004577" w:rsidRDefault="00004577"/>
    <w:p w14:paraId="08DB3D03" w14:textId="77777777" w:rsidR="009A5FDB" w:rsidRDefault="009A5FDB">
      <w:pPr>
        <w:rPr>
          <w:b/>
        </w:rPr>
      </w:pPr>
      <w:r>
        <w:rPr>
          <w:b/>
        </w:rPr>
        <w:t>Predstavitev prispevkov</w:t>
      </w:r>
    </w:p>
    <w:p w14:paraId="5DC04154" w14:textId="77777777" w:rsidR="009A5FDB" w:rsidRPr="009A5FDB" w:rsidRDefault="009A5FDB">
      <w:r>
        <w:t>Predstavitev izbranih prispevkov bo potekala 16. 9. 2019 med 10. in 17. uro.</w:t>
      </w:r>
    </w:p>
    <w:p w14:paraId="339717EC" w14:textId="77777777" w:rsidR="00004577" w:rsidRDefault="00004577"/>
    <w:p w14:paraId="467D7B7F" w14:textId="77777777" w:rsidR="00004577" w:rsidRDefault="00004577"/>
    <w:sectPr w:rsidR="0000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77"/>
    <w:rsid w:val="00004577"/>
    <w:rsid w:val="00061174"/>
    <w:rsid w:val="00301161"/>
    <w:rsid w:val="009824E3"/>
    <w:rsid w:val="009A5FDB"/>
    <w:rsid w:val="00C8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8C2F7"/>
  <w15:docId w15:val="{AF7E16D4-5D77-4042-A5BC-77F6C14E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ms.slo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ikkar76</dc:creator>
  <cp:keywords/>
  <dc:description/>
  <cp:lastModifiedBy>Gregor Poglajen</cp:lastModifiedBy>
  <cp:revision>2</cp:revision>
  <dcterms:created xsi:type="dcterms:W3CDTF">2019-07-01T20:30:00Z</dcterms:created>
  <dcterms:modified xsi:type="dcterms:W3CDTF">2019-07-01T20:30:00Z</dcterms:modified>
</cp:coreProperties>
</file>